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D0" w:rsidRDefault="007D2D83" w:rsidP="005E0AD0">
      <w:pPr>
        <w:pStyle w:val="NoSpacing"/>
        <w:jc w:val="center"/>
        <w:rPr>
          <w:b/>
        </w:rPr>
      </w:pPr>
      <w:r w:rsidRPr="004E761B">
        <w:rPr>
          <w:b/>
        </w:rPr>
        <w:t xml:space="preserve">ŞETA EĞİTİM VE YARDIMLAŞMA VAKFI </w:t>
      </w:r>
    </w:p>
    <w:p w:rsidR="007D2D83" w:rsidRPr="004E761B" w:rsidRDefault="007D2D83" w:rsidP="005E0AD0">
      <w:pPr>
        <w:pStyle w:val="NoSpacing"/>
        <w:jc w:val="center"/>
        <w:rPr>
          <w:b/>
        </w:rPr>
      </w:pPr>
      <w:r w:rsidRPr="004E761B">
        <w:rPr>
          <w:b/>
        </w:rPr>
        <w:t>201</w:t>
      </w:r>
      <w:r w:rsidR="0006455D">
        <w:rPr>
          <w:b/>
        </w:rPr>
        <w:t>9</w:t>
      </w:r>
      <w:r w:rsidRPr="004E761B">
        <w:rPr>
          <w:b/>
        </w:rPr>
        <w:t xml:space="preserve"> YILI FAALİYET RAPORU</w:t>
      </w:r>
    </w:p>
    <w:p w:rsidR="007D2D83" w:rsidRPr="005029B1" w:rsidRDefault="007D2D83" w:rsidP="00756182">
      <w:pPr>
        <w:pStyle w:val="NoSpacing"/>
        <w:jc w:val="both"/>
      </w:pPr>
    </w:p>
    <w:p w:rsidR="005029B1" w:rsidRPr="004E761B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GENEL DURUM</w:t>
      </w:r>
    </w:p>
    <w:p w:rsidR="004E761B" w:rsidRDefault="004E761B" w:rsidP="00756182">
      <w:pPr>
        <w:pStyle w:val="NoSpacing"/>
        <w:jc w:val="both"/>
      </w:pPr>
      <w:r w:rsidRPr="005029B1">
        <w:t xml:space="preserve">ŞETA Eğitim ve </w:t>
      </w:r>
      <w:r>
        <w:t>Yardımlaşma</w:t>
      </w:r>
      <w:r w:rsidRPr="005029B1">
        <w:t xml:space="preserve"> Vakfı</w:t>
      </w:r>
      <w:r w:rsidR="0006455D">
        <w:t xml:space="preserve"> 2018 yılı sonlarına doğru kurulmuş,</w:t>
      </w:r>
      <w:r w:rsidRPr="005029B1">
        <w:t xml:space="preserve"> 201</w:t>
      </w:r>
      <w:r w:rsidR="0006455D">
        <w:t>9</w:t>
      </w:r>
      <w:r w:rsidRPr="005029B1">
        <w:t xml:space="preserve"> </w:t>
      </w:r>
      <w:r>
        <w:t>yılın</w:t>
      </w:r>
      <w:r w:rsidR="0006455D">
        <w:t xml:space="preserve">da gayeleri doğrultusunda faaliyetlerine başlamıştır. </w:t>
      </w:r>
      <w:r w:rsidR="005152FC">
        <w:t xml:space="preserve">Dönem içerisinde vakfa 5 adet gayrimenkul hibe edilmiştir. </w:t>
      </w:r>
    </w:p>
    <w:p w:rsidR="0006455D" w:rsidRDefault="0006455D" w:rsidP="00756182">
      <w:pPr>
        <w:pStyle w:val="NoSpacing"/>
        <w:jc w:val="both"/>
      </w:pPr>
    </w:p>
    <w:p w:rsidR="004E761B" w:rsidRPr="004E761B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İDARİ HİZMETLER</w:t>
      </w:r>
    </w:p>
    <w:p w:rsidR="004E761B" w:rsidRPr="005029B1" w:rsidRDefault="004E761B" w:rsidP="00756182">
      <w:pPr>
        <w:pStyle w:val="NoSpacing"/>
        <w:jc w:val="both"/>
      </w:pPr>
      <w:r w:rsidRPr="005029B1">
        <w:t>Dönem içerisinde toplanan kurul, aşağıdaki görevlere seçilmişlerdir.</w:t>
      </w:r>
    </w:p>
    <w:p w:rsidR="004E761B" w:rsidRPr="005029B1" w:rsidRDefault="004E761B" w:rsidP="00756182">
      <w:pPr>
        <w:pStyle w:val="NoSpacing"/>
        <w:jc w:val="both"/>
      </w:pPr>
      <w:r w:rsidRPr="004E761B">
        <w:t>Başkan:</w:t>
      </w:r>
      <w:r w:rsidRPr="005029B1">
        <w:t xml:space="preserve"> Şevket Tabaş</w:t>
      </w:r>
    </w:p>
    <w:p w:rsidR="004E761B" w:rsidRPr="005029B1" w:rsidRDefault="004E761B" w:rsidP="00756182">
      <w:pPr>
        <w:pStyle w:val="NoSpacing"/>
        <w:jc w:val="both"/>
      </w:pPr>
      <w:r w:rsidRPr="004E761B">
        <w:t>Denetim Kurulu:</w:t>
      </w:r>
      <w:r w:rsidR="005152FC">
        <w:t xml:space="preserve"> Burak Tabaş, </w:t>
      </w:r>
      <w:r w:rsidRPr="005029B1">
        <w:t>M.Talha Tabaş</w:t>
      </w:r>
      <w:r w:rsidR="005152FC">
        <w:t xml:space="preserve"> ve Ahmet Derinpınar</w:t>
      </w:r>
    </w:p>
    <w:p w:rsidR="004E761B" w:rsidRPr="005029B1" w:rsidRDefault="004E761B" w:rsidP="00756182">
      <w:pPr>
        <w:pStyle w:val="NoSpacing"/>
        <w:jc w:val="both"/>
      </w:pPr>
      <w:r w:rsidRPr="004E761B">
        <w:t>Üye:</w:t>
      </w:r>
      <w:r w:rsidRPr="005029B1">
        <w:t xml:space="preserve"> Turan Çavuş</w:t>
      </w:r>
    </w:p>
    <w:p w:rsidR="004E761B" w:rsidRDefault="004E761B" w:rsidP="00756182">
      <w:pPr>
        <w:pStyle w:val="NoSpacing"/>
        <w:jc w:val="both"/>
      </w:pPr>
    </w:p>
    <w:p w:rsidR="005029B1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VAKIF ÇALIŞMALARI</w:t>
      </w:r>
    </w:p>
    <w:p w:rsidR="004E761B" w:rsidRDefault="009C4352" w:rsidP="00756182">
      <w:pPr>
        <w:pStyle w:val="NoSpacing"/>
        <w:jc w:val="both"/>
      </w:pPr>
      <w:r>
        <w:t xml:space="preserve">Vakıf bu yıl içerisinde, öğrencilere burs desteğinde bulunmuş, ihtiyaç sahiplerine ulaştırılmak üzere bazı dernek ve vakıflara maddi yardımlar yapmıştır. </w:t>
      </w:r>
    </w:p>
    <w:p w:rsidR="004E761B" w:rsidRPr="004E761B" w:rsidRDefault="004E761B" w:rsidP="00756182">
      <w:pPr>
        <w:pStyle w:val="NoSpacing"/>
        <w:ind w:left="360"/>
        <w:jc w:val="both"/>
      </w:pPr>
    </w:p>
    <w:p w:rsidR="005029B1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MALİ KONULAR</w:t>
      </w:r>
    </w:p>
    <w:p w:rsidR="004E761B" w:rsidRPr="004E761B" w:rsidRDefault="0040569F" w:rsidP="00756182">
      <w:pPr>
        <w:pStyle w:val="NoSpacing"/>
        <w:jc w:val="both"/>
      </w:pPr>
      <w:r>
        <w:t>Vakıf Başkanı Şevket Tabaş, d</w:t>
      </w:r>
      <w:r w:rsidR="004E761B" w:rsidRPr="004E761B">
        <w:t>önem içi</w:t>
      </w:r>
      <w:r>
        <w:t>nde toplam 83.020,00 TL. Tutarında nakdi bağışta bulunmuştur. Bunun 30.000,00 TL’si farklı dernek ve vakıflara</w:t>
      </w:r>
      <w:r w:rsidR="00C4552A">
        <w:t>,</w:t>
      </w:r>
      <w:r>
        <w:t xml:space="preserve"> geri kalanı burs ve kasa mevcudu </w:t>
      </w:r>
      <w:r w:rsidR="00C4552A">
        <w:t>ayrılmıştır</w:t>
      </w:r>
      <w:r>
        <w:t xml:space="preserve">. </w:t>
      </w:r>
    </w:p>
    <w:p w:rsidR="004E761B" w:rsidRPr="004E761B" w:rsidRDefault="004E761B" w:rsidP="00756182">
      <w:pPr>
        <w:pStyle w:val="NoSpacing"/>
        <w:ind w:left="360"/>
        <w:jc w:val="both"/>
        <w:rPr>
          <w:b/>
        </w:rPr>
      </w:pPr>
    </w:p>
    <w:p w:rsidR="005029B1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DENETLEME</w:t>
      </w:r>
    </w:p>
    <w:p w:rsidR="004E761B" w:rsidRPr="004E761B" w:rsidRDefault="004E761B" w:rsidP="00756182">
      <w:pPr>
        <w:pStyle w:val="NoSpacing"/>
        <w:jc w:val="both"/>
      </w:pPr>
      <w:r>
        <w:t>Dönem içi tutulm</w:t>
      </w:r>
      <w:r w:rsidR="00992401">
        <w:t>ası gereken defterler tutulmuştur. Alınan gayrimenkul hibesi geç beyan edilmiştir.</w:t>
      </w:r>
    </w:p>
    <w:p w:rsidR="004E761B" w:rsidRPr="004E761B" w:rsidRDefault="004E761B" w:rsidP="00756182">
      <w:pPr>
        <w:pStyle w:val="NoSpacing"/>
        <w:ind w:left="360"/>
        <w:jc w:val="both"/>
        <w:rPr>
          <w:b/>
        </w:rPr>
      </w:pPr>
    </w:p>
    <w:p w:rsidR="005029B1" w:rsidRPr="004E761B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SONUÇ</w:t>
      </w:r>
    </w:p>
    <w:p w:rsidR="005029B1" w:rsidRPr="005029B1" w:rsidRDefault="00C4552A" w:rsidP="00756182">
      <w:pPr>
        <w:pStyle w:val="NoSpacing"/>
        <w:jc w:val="both"/>
      </w:pPr>
      <w:r>
        <w:t>V</w:t>
      </w:r>
      <w:r w:rsidR="00756182">
        <w:t xml:space="preserve">akıf, senedinde yazılı olan gaye ve faaliyetleri doğrultusunda </w:t>
      </w:r>
      <w:r>
        <w:t>çalışmıştır. Yardımların</w:t>
      </w:r>
      <w:r w:rsidR="00024EB5">
        <w:t>a,</w:t>
      </w:r>
      <w:r>
        <w:t xml:space="preserve"> düzenli bir şekilde art</w:t>
      </w:r>
      <w:r w:rsidR="00024EB5">
        <w:t>ttırarak devam edecektir.</w:t>
      </w:r>
    </w:p>
    <w:p w:rsidR="007D2D83" w:rsidRDefault="007D2D83" w:rsidP="00756182">
      <w:pPr>
        <w:pStyle w:val="NoSpacing"/>
        <w:jc w:val="both"/>
      </w:pPr>
    </w:p>
    <w:p w:rsidR="00756182" w:rsidRPr="005029B1" w:rsidRDefault="00756182" w:rsidP="005E0AD0">
      <w:pPr>
        <w:pStyle w:val="NoSpacing"/>
        <w:jc w:val="right"/>
      </w:pPr>
      <w:r>
        <w:t>ŞETA EĞİTİM VE YARDIMLAŞMA VAKFI</w:t>
      </w:r>
    </w:p>
    <w:sectPr w:rsidR="00756182" w:rsidRPr="005029B1" w:rsidSect="009F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60FC1"/>
    <w:multiLevelType w:val="hybridMultilevel"/>
    <w:tmpl w:val="5CC45DE6"/>
    <w:lvl w:ilvl="0" w:tplc="D3F4CCD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2490D"/>
    <w:multiLevelType w:val="hybridMultilevel"/>
    <w:tmpl w:val="8452B7D2"/>
    <w:lvl w:ilvl="0" w:tplc="5C0494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D2D83"/>
    <w:rsid w:val="00024EB5"/>
    <w:rsid w:val="0006455D"/>
    <w:rsid w:val="000F6A36"/>
    <w:rsid w:val="0040569F"/>
    <w:rsid w:val="004E761B"/>
    <w:rsid w:val="005029B1"/>
    <w:rsid w:val="005152FC"/>
    <w:rsid w:val="005E0AD0"/>
    <w:rsid w:val="00756182"/>
    <w:rsid w:val="007C2A4D"/>
    <w:rsid w:val="007D2D83"/>
    <w:rsid w:val="00992401"/>
    <w:rsid w:val="009C4352"/>
    <w:rsid w:val="009F2526"/>
    <w:rsid w:val="00C4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B1"/>
    <w:pPr>
      <w:ind w:left="720"/>
      <w:contextualSpacing/>
    </w:pPr>
  </w:style>
  <w:style w:type="paragraph" w:styleId="NoSpacing">
    <w:name w:val="No Spacing"/>
    <w:uiPriority w:val="1"/>
    <w:qFormat/>
    <w:rsid w:val="004E76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8</cp:revision>
  <dcterms:created xsi:type="dcterms:W3CDTF">2020-07-02T12:48:00Z</dcterms:created>
  <dcterms:modified xsi:type="dcterms:W3CDTF">2020-07-09T08:37:00Z</dcterms:modified>
</cp:coreProperties>
</file>